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A046" w14:textId="77777777" w:rsidR="00CE5BAE" w:rsidRDefault="00BE3BBF">
      <w:r>
        <w:t xml:space="preserve">Quelle surprise de découvrir M. </w:t>
      </w:r>
      <w:proofErr w:type="spellStart"/>
      <w:r w:rsidR="0024491A">
        <w:t>Diabira</w:t>
      </w:r>
      <w:proofErr w:type="spellEnd"/>
      <w:r w:rsidR="0024491A">
        <w:t xml:space="preserve"> </w:t>
      </w:r>
      <w:proofErr w:type="spellStart"/>
      <w:r w:rsidR="0024491A">
        <w:t>Walys</w:t>
      </w:r>
      <w:proofErr w:type="spellEnd"/>
      <w:r>
        <w:t xml:space="preserve">, ex- habitant d’Aubervilliers, ex-brancardier à </w:t>
      </w:r>
      <w:proofErr w:type="spellStart"/>
      <w:r>
        <w:t>Avicennes</w:t>
      </w:r>
      <w:proofErr w:type="spellEnd"/>
      <w:r>
        <w:t>, revenu après un long séjour au Mali. Il est d’un abord chaleureux et sympathique. Il fait partie de ces gens qu’on a l’impression d’avoir toujours connu, même si on les rencontre pour la première fois.</w:t>
      </w:r>
    </w:p>
    <w:p w14:paraId="0F707DCA" w14:textId="6965F4AB" w:rsidR="00BE3BBF" w:rsidRDefault="00BE3BBF">
      <w:r>
        <w:t>Il nous guide ce soir-là à balbutier quelques phrases en soninké. Il n’est pas toujours sur de s</w:t>
      </w:r>
      <w:r w:rsidR="00CB21F6">
        <w:t xml:space="preserve">es réponses linguistiques car </w:t>
      </w:r>
      <w:proofErr w:type="spellStart"/>
      <w:r w:rsidR="00CB21F6">
        <w:t>Diabira</w:t>
      </w:r>
      <w:proofErr w:type="spellEnd"/>
      <w:r>
        <w:t xml:space="preserve"> est de langues multiples, il parle aussi bambara</w:t>
      </w:r>
      <w:r w:rsidR="0024491A">
        <w:t>, wolof</w:t>
      </w:r>
      <w:r>
        <w:t>… Un bout d’Afrique nous apparait.</w:t>
      </w:r>
      <w:bookmarkStart w:id="0" w:name="_GoBack"/>
      <w:bookmarkEnd w:id="0"/>
    </w:p>
    <w:p w14:paraId="6996787C" w14:textId="77777777" w:rsidR="00BE3BBF" w:rsidRDefault="00BE3BBF">
      <w:r>
        <w:t xml:space="preserve">Il nous explique aussi avec </w:t>
      </w:r>
      <w:r w:rsidR="0024491A">
        <w:t>un réel plaisir de quoi sont fa</w:t>
      </w:r>
      <w:r>
        <w:t xml:space="preserve">it les plats qu’il a apportés : </w:t>
      </w:r>
      <w:proofErr w:type="spellStart"/>
      <w:r>
        <w:t>tcheb</w:t>
      </w:r>
      <w:proofErr w:type="spellEnd"/>
      <w:r>
        <w:t xml:space="preserve"> poulet, </w:t>
      </w:r>
      <w:proofErr w:type="spellStart"/>
      <w:r>
        <w:t>maffé</w:t>
      </w:r>
      <w:proofErr w:type="spellEnd"/>
      <w:r>
        <w:t>, et petits pastels, excellents, faits par sa nièce, albertivillarienne aussi.</w:t>
      </w:r>
    </w:p>
    <w:p w14:paraId="4C991F89" w14:textId="77777777" w:rsidR="00BE3BBF" w:rsidRDefault="00BE3BBF">
      <w:r>
        <w:t>Nous sommes dans son histoire mais lui nous quitte déjà, grand trajet de retour en perspective pour un Monsieur avec canne. Nous le remercions</w:t>
      </w:r>
      <w:r w:rsidR="0024491A">
        <w:t>.</w:t>
      </w:r>
      <w:r>
        <w:t xml:space="preserve"> </w:t>
      </w:r>
      <w:proofErr w:type="spellStart"/>
      <w:r w:rsidR="0024491A">
        <w:t>Mawaari</w:t>
      </w:r>
      <w:proofErr w:type="spellEnd"/>
      <w:r w:rsidR="0024491A">
        <w:t> !</w:t>
      </w:r>
    </w:p>
    <w:sectPr w:rsidR="00BE3BBF" w:rsidSect="00CF1F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BF"/>
    <w:rsid w:val="0024491A"/>
    <w:rsid w:val="00BE3BBF"/>
    <w:rsid w:val="00CB21F6"/>
    <w:rsid w:val="00CE5BAE"/>
    <w:rsid w:val="00C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EBA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Bitoun</dc:creator>
  <cp:keywords/>
  <dc:description/>
  <cp:lastModifiedBy>Monique Bitoun</cp:lastModifiedBy>
  <cp:revision>3</cp:revision>
  <dcterms:created xsi:type="dcterms:W3CDTF">2022-02-14T20:54:00Z</dcterms:created>
  <dcterms:modified xsi:type="dcterms:W3CDTF">2022-02-14T21:05:00Z</dcterms:modified>
</cp:coreProperties>
</file>